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ANEXA 2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metodologie</w:t>
      </w:r>
      <w:proofErr w:type="spellEnd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bookmarkStart w:id="0" w:name="_GoBack"/>
      <w:bookmarkEnd w:id="0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827E87" w:rsidRDefault="001D05E6" w:rsidP="0082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selecţia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angajare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concurs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="0082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perioadă</w:t>
      </w:r>
      <w:proofErr w:type="spellEnd"/>
      <w:r w:rsidR="0082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E87">
        <w:rPr>
          <w:rFonts w:ascii="Times New Roman" w:hAnsi="Times New Roman" w:cs="Times New Roman"/>
          <w:b/>
          <w:bCs/>
          <w:sz w:val="28"/>
          <w:szCs w:val="28"/>
        </w:rPr>
        <w:t>determinată</w:t>
      </w:r>
      <w:proofErr w:type="spellEnd"/>
      <w:r w:rsidR="00827E8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27E87" w:rsidRDefault="001D05E6" w:rsidP="0082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personal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contractual,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55/2020 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efectelor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COVID-19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26C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a),_____________________________________</w:t>
      </w:r>
      <w:r w:rsidR="0049026C">
        <w:rPr>
          <w:rFonts w:ascii="Times New Roman" w:hAnsi="Times New Roman" w:cs="Times New Roman"/>
          <w:sz w:val="28"/>
          <w:szCs w:val="28"/>
        </w:rPr>
        <w:t xml:space="preserve">_________, cu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 localitatea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9026C">
        <w:rPr>
          <w:rFonts w:ascii="Times New Roman" w:hAnsi="Times New Roman" w:cs="Times New Roman"/>
          <w:sz w:val="28"/>
          <w:szCs w:val="28"/>
        </w:rPr>
        <w:t>___,str.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026C">
        <w:rPr>
          <w:rFonts w:ascii="Times New Roman" w:hAnsi="Times New Roman" w:cs="Times New Roman"/>
          <w:sz w:val="28"/>
          <w:szCs w:val="28"/>
        </w:rPr>
        <w:t xml:space="preserve">_________________________,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>.___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,Sc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.____, Ap._____,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SPCLEP _______________ la data de __________________,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0923E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statia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026C">
        <w:rPr>
          <w:rFonts w:ascii="Times New Roman" w:hAnsi="Times New Roman" w:cs="Times New Roman"/>
          <w:sz w:val="28"/>
          <w:szCs w:val="28"/>
        </w:rPr>
        <w:t>substatia</w:t>
      </w:r>
      <w:proofErr w:type="spellEnd"/>
      <w:r w:rsidR="0049026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827E87" w:rsidRDefault="00827E87" w:rsidP="0082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87" w:rsidRDefault="00827E87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p w:rsidR="001D05E6" w:rsidRDefault="001D05E6" w:rsidP="001D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F7" w:rsidRDefault="003B41F7"/>
    <w:sectPr w:rsidR="003B41F7" w:rsidSect="001D0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C1"/>
    <w:rsid w:val="000923E1"/>
    <w:rsid w:val="001D05E6"/>
    <w:rsid w:val="003B41F7"/>
    <w:rsid w:val="0049026C"/>
    <w:rsid w:val="00827E87"/>
    <w:rsid w:val="009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8508D-1289-4EF3-977E-C171013D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2020-07-30T10:40:00Z</dcterms:created>
  <dcterms:modified xsi:type="dcterms:W3CDTF">2020-11-03T13:02:00Z</dcterms:modified>
</cp:coreProperties>
</file>