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A" w:rsidRDefault="0017784A" w:rsidP="0017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4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metodologie</w:t>
      </w:r>
      <w:proofErr w:type="spellEnd"/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FD6" w:rsidRDefault="00174FD6" w:rsidP="0017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FD6" w:rsidRDefault="00174FD6" w:rsidP="0017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răspundere</w:t>
      </w:r>
      <w:proofErr w:type="spellEnd"/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84A" w:rsidRDefault="0017784A" w:rsidP="00174FD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a),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174FD6">
        <w:rPr>
          <w:rFonts w:ascii="Times New Roman" w:hAnsi="Times New Roman" w:cs="Times New Roman"/>
          <w:sz w:val="28"/>
          <w:szCs w:val="28"/>
        </w:rPr>
        <w:t>liberată</w:t>
      </w:r>
      <w:proofErr w:type="spellEnd"/>
      <w:r w:rsidR="00174FD6">
        <w:rPr>
          <w:rFonts w:ascii="Times New Roman" w:hAnsi="Times New Roman" w:cs="Times New Roman"/>
          <w:sz w:val="28"/>
          <w:szCs w:val="28"/>
        </w:rPr>
        <w:t xml:space="preserve"> de SPCLEP ___________</w:t>
      </w:r>
      <w:r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174FD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174FD6">
        <w:rPr>
          <w:rFonts w:ascii="Times New Roman" w:hAnsi="Times New Roman" w:cs="Times New Roman"/>
          <w:sz w:val="28"/>
          <w:szCs w:val="28"/>
        </w:rPr>
        <w:t>ocalitatea</w:t>
      </w:r>
      <w:proofErr w:type="spellEnd"/>
      <w:r w:rsidR="00174FD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, str.</w:t>
      </w:r>
      <w:r w:rsidR="00174FD6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proofErr w:type="spellStart"/>
      <w:r w:rsidR="00174FD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74FD6">
        <w:rPr>
          <w:rFonts w:ascii="Times New Roman" w:hAnsi="Times New Roman" w:cs="Times New Roman"/>
          <w:sz w:val="28"/>
          <w:szCs w:val="28"/>
        </w:rPr>
        <w:t>. 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Bl.______,</w:t>
      </w:r>
      <w:r w:rsidR="0017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Sc.____, Ap._____,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_____________,</w:t>
      </w:r>
      <w:r w:rsidR="00174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FD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174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FD6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="00174FD6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ministrului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414/2020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carantină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carantină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352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zădărnicirea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6" w:rsidRDefault="00174FD6" w:rsidP="0017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6" w:rsidRDefault="00174FD6" w:rsidP="0017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6" w:rsidRDefault="00174FD6" w:rsidP="0017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6" w:rsidRDefault="00174FD6" w:rsidP="0017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  <w:proofErr w:type="gramEnd"/>
    </w:p>
    <w:p w:rsidR="0017784A" w:rsidRDefault="0017784A" w:rsidP="0017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248" w:rsidRDefault="000E5248"/>
    <w:sectPr w:rsidR="000E5248" w:rsidSect="00E126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3"/>
    <w:rsid w:val="000E5248"/>
    <w:rsid w:val="00174FD6"/>
    <w:rsid w:val="0017784A"/>
    <w:rsid w:val="00C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2A6F4-525A-4818-8192-BEA39C2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2020-07-30T10:56:00Z</dcterms:created>
  <dcterms:modified xsi:type="dcterms:W3CDTF">2020-07-30T11:09:00Z</dcterms:modified>
</cp:coreProperties>
</file>